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3C0BE1" w:rsidRPr="00503926" w:rsidTr="003C0BE1"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b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b/>
                <w:sz w:val="20"/>
                <w:szCs w:val="20"/>
              </w:rPr>
              <w:t>Beeld</w:t>
            </w:r>
          </w:p>
        </w:tc>
        <w:tc>
          <w:tcPr>
            <w:tcW w:w="7229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b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b/>
                <w:sz w:val="20"/>
                <w:szCs w:val="20"/>
              </w:rPr>
              <w:t>Bijschrift. Credit.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0EA37B19" wp14:editId="30B6187E">
                  <wp:extent cx="1080000" cy="1230434"/>
                  <wp:effectExtent l="0" t="0" r="6350" b="8255"/>
                  <wp:docPr id="7" name="Afbeelding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65C51C-4EC5-49BB-9DA6-51F5221795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6">
                            <a:extLst>
                              <a:ext uri="{FF2B5EF4-FFF2-40B4-BE49-F238E27FC236}">
                                <a16:creationId xmlns:a16="http://schemas.microsoft.com/office/drawing/2014/main" id="{9965C51C-4EC5-49BB-9DA6-51F5221795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C75E75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sz w:val="20"/>
                <w:szCs w:val="20"/>
              </w:rPr>
              <w:t xml:space="preserve">J.J.M. Guy de Coral, </w:t>
            </w:r>
            <w:r w:rsidRPr="00503926">
              <w:rPr>
                <w:rFonts w:ascii="Scala-Regular" w:hAnsi="Scala-Regular" w:cs="Arial"/>
                <w:i/>
                <w:sz w:val="20"/>
                <w:szCs w:val="20"/>
              </w:rPr>
              <w:t xml:space="preserve">Prinses Juliana poseert bij Paleis Het Loo met speelgoed, een geschenk van de Franse president Armand </w:t>
            </w:r>
            <w:proofErr w:type="spellStart"/>
            <w:r w:rsidRPr="00503926">
              <w:rPr>
                <w:rFonts w:ascii="Scala-Regular" w:hAnsi="Scala-Regular" w:cs="Arial"/>
                <w:i/>
                <w:sz w:val="20"/>
                <w:szCs w:val="20"/>
              </w:rPr>
              <w:t>Fallières</w:t>
            </w:r>
            <w:proofErr w:type="spellEnd"/>
            <w:r w:rsidRPr="00503926">
              <w:rPr>
                <w:rFonts w:ascii="Scala-Regular" w:hAnsi="Scala-Regular" w:cs="Arial"/>
                <w:sz w:val="20"/>
                <w:szCs w:val="20"/>
              </w:rPr>
              <w:t>, 1911.</w:t>
            </w:r>
            <w:r w:rsidR="00503926"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503926">
              <w:rPr>
                <w:rFonts w:ascii="Scala-Regular" w:hAnsi="Scala-Regular" w:cs="Arial"/>
                <w:sz w:val="20"/>
                <w:szCs w:val="20"/>
              </w:rPr>
              <w:t>Koninklijke Verzamelingen, 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61BEB2DB" wp14:editId="6BE071CB">
                  <wp:extent cx="1080000" cy="824264"/>
                  <wp:effectExtent l="0" t="0" r="6350" b="0"/>
                  <wp:docPr id="9" name="Afbeelding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3367BE-0D74-4E5E-8E5C-6FBB329042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8">
                            <a:extLst>
                              <a:ext uri="{FF2B5EF4-FFF2-40B4-BE49-F238E27FC236}">
                                <a16:creationId xmlns:a16="http://schemas.microsoft.com/office/drawing/2014/main" id="{C33367BE-0D74-4E5E-8E5C-6FBB329042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2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03926" w:rsidRPr="00503926" w:rsidRDefault="00503926" w:rsidP="00503926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sz w:val="20"/>
                <w:szCs w:val="20"/>
              </w:rPr>
              <w:t xml:space="preserve">Christiaan Maria </w:t>
            </w:r>
            <w:proofErr w:type="spellStart"/>
            <w:r w:rsidRPr="00503926">
              <w:rPr>
                <w:rFonts w:ascii="Scala-Regular" w:hAnsi="Scala-Regular" w:cs="Arial"/>
                <w:sz w:val="20"/>
                <w:szCs w:val="20"/>
              </w:rPr>
              <w:t>Dewald</w:t>
            </w:r>
            <w:proofErr w:type="spellEnd"/>
            <w:r w:rsidRPr="00503926">
              <w:rPr>
                <w:rFonts w:ascii="Scala-Regular" w:hAnsi="Scala-Regular" w:cs="Arial"/>
                <w:sz w:val="20"/>
                <w:szCs w:val="20"/>
              </w:rPr>
              <w:t xml:space="preserve">, </w:t>
            </w:r>
            <w:r w:rsidRPr="00503926">
              <w:rPr>
                <w:rFonts w:ascii="Scala-Regular" w:hAnsi="Scala-Regular" w:cs="Arial"/>
                <w:i/>
                <w:sz w:val="20"/>
                <w:szCs w:val="20"/>
              </w:rPr>
              <w:t>Schoolklas van Juliana in Paleis</w:t>
            </w:r>
          </w:p>
          <w:p w:rsidR="003C0BE1" w:rsidRPr="00503926" w:rsidRDefault="00503926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i/>
                <w:sz w:val="20"/>
                <w:szCs w:val="20"/>
              </w:rPr>
              <w:t>Noordeinde</w:t>
            </w:r>
            <w:r w:rsidRPr="00503926">
              <w:rPr>
                <w:rFonts w:ascii="Scala-Regular" w:hAnsi="Scala-Regular" w:cs="Arial"/>
                <w:sz w:val="20"/>
                <w:szCs w:val="20"/>
              </w:rPr>
              <w:t>, 1920. Koninklijke Verzamelingen, 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1EC74A2E" wp14:editId="5E75911D">
                  <wp:extent cx="1080000" cy="1415565"/>
                  <wp:effectExtent l="0" t="0" r="6350" b="0"/>
                  <wp:docPr id="12" name="Afbeelding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E6473-0B4F-4C5F-9A0F-B3479A5A6D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1">
                            <a:extLst>
                              <a:ext uri="{FF2B5EF4-FFF2-40B4-BE49-F238E27FC236}">
                                <a16:creationId xmlns:a16="http://schemas.microsoft.com/office/drawing/2014/main" id="{849E6473-0B4F-4C5F-9A0F-B3479A5A6D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0D4398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0D4398">
              <w:rPr>
                <w:rFonts w:ascii="Scala-Regular" w:hAnsi="Scala-Regular" w:cs="Arial"/>
                <w:sz w:val="20"/>
                <w:szCs w:val="20"/>
              </w:rPr>
              <w:t>Hermanus F.J.M.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proofErr w:type="spellStart"/>
            <w:r w:rsidRPr="000D4398">
              <w:rPr>
                <w:rFonts w:ascii="Scala-Regular" w:hAnsi="Scala-Regular" w:cs="Arial"/>
                <w:sz w:val="20"/>
                <w:szCs w:val="20"/>
              </w:rPr>
              <w:t>Deutmann</w:t>
            </w:r>
            <w:proofErr w:type="spellEnd"/>
            <w:r>
              <w:rPr>
                <w:rFonts w:ascii="Scala-Regular" w:hAnsi="Scala-Regular" w:cs="Arial"/>
                <w:sz w:val="20"/>
                <w:szCs w:val="20"/>
              </w:rPr>
              <w:t xml:space="preserve">, </w:t>
            </w:r>
            <w:r w:rsidRPr="000D4398">
              <w:rPr>
                <w:rFonts w:ascii="Scala-Regular" w:hAnsi="Scala-Regular" w:cs="Arial"/>
                <w:i/>
                <w:sz w:val="20"/>
                <w:szCs w:val="20"/>
              </w:rPr>
              <w:t>Portret van prinses Juliana ter gelegenheid van haar vijfde verjaardag</w:t>
            </w:r>
            <w:r>
              <w:rPr>
                <w:rFonts w:ascii="Scala-Regular" w:hAnsi="Scala-Regular" w:cs="Arial"/>
                <w:sz w:val="20"/>
                <w:szCs w:val="20"/>
              </w:rPr>
              <w:t>, 1914.</w:t>
            </w:r>
            <w:r w:rsidRPr="000D4398"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="003C0BE1" w:rsidRPr="00503926">
              <w:rPr>
                <w:rFonts w:ascii="Scala-Regular" w:hAnsi="Scala-Regular" w:cs="Arial"/>
                <w:sz w:val="20"/>
                <w:szCs w:val="20"/>
              </w:rPr>
              <w:t>Koninklijke Verzamelingen, 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5F4CED89" wp14:editId="25417F1B">
                  <wp:extent cx="1080000" cy="1177322"/>
                  <wp:effectExtent l="0" t="0" r="6350" b="3810"/>
                  <wp:docPr id="13" name="Afbeelding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B2AE9A-B623-47EB-A179-208BA53DA4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2">
                            <a:extLst>
                              <a:ext uri="{FF2B5EF4-FFF2-40B4-BE49-F238E27FC236}">
                                <a16:creationId xmlns:a16="http://schemas.microsoft.com/office/drawing/2014/main" id="{2EB2AE9A-B623-47EB-A179-208BA53DA4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7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874FC2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874FC2">
              <w:rPr>
                <w:rFonts w:ascii="Scala-Regular" w:hAnsi="Scala-Regular" w:cs="Arial"/>
                <w:sz w:val="20"/>
                <w:szCs w:val="20"/>
              </w:rPr>
              <w:t>Wilhelmina, Koningin der Nederlanden</w:t>
            </w:r>
            <w:r w:rsidR="008A3337">
              <w:rPr>
                <w:rFonts w:ascii="Scala-Regular" w:hAnsi="Scala-Regular" w:cs="Arial"/>
                <w:sz w:val="20"/>
                <w:szCs w:val="20"/>
              </w:rPr>
              <w:t xml:space="preserve">, </w:t>
            </w:r>
            <w:r w:rsidR="008A3337" w:rsidRPr="008A3337">
              <w:rPr>
                <w:rFonts w:ascii="Scala-Regular" w:hAnsi="Scala-Regular" w:cs="Arial"/>
                <w:i/>
                <w:sz w:val="20"/>
                <w:szCs w:val="20"/>
              </w:rPr>
              <w:t>Prinses Juliana, aan een slootkant fluitenkruid plukkend</w:t>
            </w:r>
            <w:r w:rsidR="008A3337">
              <w:rPr>
                <w:rFonts w:ascii="Scala-Regular" w:hAnsi="Scala-Regular" w:cs="Arial"/>
                <w:sz w:val="20"/>
                <w:szCs w:val="20"/>
              </w:rPr>
              <w:t>, 1916.</w:t>
            </w:r>
            <w:r w:rsidR="008A3337" w:rsidRPr="008A3337"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="003C0BE1" w:rsidRPr="00503926">
              <w:rPr>
                <w:rFonts w:ascii="Scala-Regular" w:hAnsi="Scala-Regular" w:cs="Arial"/>
                <w:sz w:val="20"/>
                <w:szCs w:val="20"/>
              </w:rPr>
              <w:t>Koninklijke Verzamelingen, 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5CB5FC95" wp14:editId="4CA7CECC">
                  <wp:extent cx="1080000" cy="1040756"/>
                  <wp:effectExtent l="0" t="0" r="635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4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sz w:val="20"/>
                <w:szCs w:val="20"/>
              </w:rPr>
              <w:t xml:space="preserve">Thérèse </w:t>
            </w:r>
            <w:proofErr w:type="spellStart"/>
            <w:r w:rsidRPr="00503926">
              <w:rPr>
                <w:rFonts w:ascii="Scala-Regular" w:hAnsi="Scala-Regular" w:cs="Arial"/>
                <w:sz w:val="20"/>
                <w:szCs w:val="20"/>
              </w:rPr>
              <w:t>Schwartze</w:t>
            </w:r>
            <w:proofErr w:type="spellEnd"/>
            <w:r w:rsidRPr="00503926">
              <w:rPr>
                <w:rFonts w:ascii="Scala-Regular" w:hAnsi="Scala-Regular" w:cs="Arial"/>
                <w:sz w:val="20"/>
                <w:szCs w:val="20"/>
              </w:rPr>
              <w:t xml:space="preserve">, </w:t>
            </w:r>
            <w:r w:rsidRPr="00503926">
              <w:rPr>
                <w:rFonts w:ascii="Scala-Regular" w:hAnsi="Scala-Regular" w:cs="Arial"/>
                <w:i/>
                <w:sz w:val="20"/>
                <w:szCs w:val="20"/>
              </w:rPr>
              <w:t>Prinses Juliana</w:t>
            </w:r>
            <w:r w:rsidRPr="00503926">
              <w:rPr>
                <w:rFonts w:ascii="Scala-Regular" w:hAnsi="Scala-Regular" w:cs="Arial"/>
                <w:sz w:val="20"/>
                <w:szCs w:val="20"/>
              </w:rPr>
              <w:t>, 1910. Koninklijke Verzamelingen, 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5B04B5D0" wp14:editId="5EBFCABF">
                  <wp:extent cx="1080000" cy="984000"/>
                  <wp:effectExtent l="0" t="0" r="6350" b="698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391365" w:rsidP="00391365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391365">
              <w:rPr>
                <w:rFonts w:ascii="Scala-Regular" w:hAnsi="Scala-Regular" w:cs="Arial"/>
                <w:sz w:val="20"/>
                <w:szCs w:val="20"/>
              </w:rPr>
              <w:t>Willem Bastiaan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391365">
              <w:rPr>
                <w:rFonts w:ascii="Scala-Regular" w:hAnsi="Scala-Regular" w:cs="Arial"/>
                <w:sz w:val="20"/>
                <w:szCs w:val="20"/>
              </w:rPr>
              <w:t xml:space="preserve">Tholen, </w:t>
            </w:r>
            <w:r w:rsidRPr="00391365">
              <w:rPr>
                <w:rFonts w:ascii="Scala-Regular" w:hAnsi="Scala-Regular" w:cs="Arial"/>
                <w:i/>
                <w:sz w:val="20"/>
                <w:szCs w:val="20"/>
              </w:rPr>
              <w:t>Portret van prinses Juliana</w:t>
            </w:r>
            <w:r w:rsidRPr="00391365">
              <w:rPr>
                <w:rFonts w:ascii="Scala-Regular" w:hAnsi="Scala-Regular" w:cs="Arial"/>
                <w:sz w:val="20"/>
                <w:szCs w:val="20"/>
              </w:rPr>
              <w:t>,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391365">
              <w:rPr>
                <w:rFonts w:ascii="Scala-Regular" w:hAnsi="Scala-Regular" w:cs="Arial"/>
                <w:sz w:val="20"/>
                <w:szCs w:val="20"/>
              </w:rPr>
              <w:t>1928. Koninklijke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391365">
              <w:rPr>
                <w:rFonts w:ascii="Scala-Regular" w:hAnsi="Scala-Regular" w:cs="Arial"/>
                <w:sz w:val="20"/>
                <w:szCs w:val="20"/>
              </w:rPr>
              <w:t>Verzamelingen,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391365">
              <w:rPr>
                <w:rFonts w:ascii="Scala-Regular" w:hAnsi="Scala-Regular" w:cs="Arial"/>
                <w:sz w:val="20"/>
                <w:szCs w:val="20"/>
              </w:rPr>
              <w:t>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7ED1E796" wp14:editId="55AE5C67">
                  <wp:extent cx="1080000" cy="734810"/>
                  <wp:effectExtent l="0" t="0" r="6350" b="825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3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CF4414" w:rsidP="00CF4414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CF4414">
              <w:rPr>
                <w:rFonts w:ascii="Scala-Regular" w:hAnsi="Scala-Regular" w:cs="Arial"/>
                <w:sz w:val="20"/>
                <w:szCs w:val="20"/>
              </w:rPr>
              <w:t xml:space="preserve">Franz </w:t>
            </w:r>
            <w:proofErr w:type="spellStart"/>
            <w:r w:rsidRPr="00CF4414">
              <w:rPr>
                <w:rFonts w:ascii="Scala-Regular" w:hAnsi="Scala-Regular" w:cs="Arial"/>
                <w:sz w:val="20"/>
                <w:szCs w:val="20"/>
              </w:rPr>
              <w:t>Ziegler</w:t>
            </w:r>
            <w:proofErr w:type="spellEnd"/>
            <w:r w:rsidRPr="00CF4414">
              <w:rPr>
                <w:rFonts w:ascii="Scala-Regular" w:hAnsi="Scala-Regular" w:cs="Arial"/>
                <w:sz w:val="20"/>
                <w:szCs w:val="20"/>
              </w:rPr>
              <w:t xml:space="preserve">, </w:t>
            </w:r>
            <w:r w:rsidRPr="00116565">
              <w:rPr>
                <w:rFonts w:ascii="Scala-Regular" w:hAnsi="Scala-Regular" w:cs="Arial"/>
                <w:i/>
                <w:sz w:val="20"/>
                <w:szCs w:val="20"/>
              </w:rPr>
              <w:t>Groepsportret huwelijk prinses Juliana</w:t>
            </w:r>
            <w:r w:rsidR="00116565" w:rsidRPr="00116565">
              <w:rPr>
                <w:rFonts w:ascii="Scala-Regular" w:hAnsi="Scala-Regular" w:cs="Arial"/>
                <w:i/>
                <w:sz w:val="20"/>
                <w:szCs w:val="20"/>
              </w:rPr>
              <w:t xml:space="preserve"> </w:t>
            </w:r>
            <w:r w:rsidRPr="00116565">
              <w:rPr>
                <w:rFonts w:ascii="Scala-Regular" w:hAnsi="Scala-Regular" w:cs="Arial"/>
                <w:i/>
                <w:sz w:val="20"/>
                <w:szCs w:val="20"/>
              </w:rPr>
              <w:t>en prins Bernhard op het bordes van Paleis Noordeinde</w:t>
            </w:r>
            <w:r w:rsidRPr="00CF4414">
              <w:rPr>
                <w:rFonts w:ascii="Scala-Regular" w:hAnsi="Scala-Regular" w:cs="Arial"/>
                <w:sz w:val="20"/>
                <w:szCs w:val="20"/>
              </w:rPr>
              <w:t>,</w:t>
            </w:r>
            <w:r w:rsidR="00116565"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CF4414">
              <w:rPr>
                <w:rFonts w:ascii="Scala-Regular" w:hAnsi="Scala-Regular" w:cs="Arial"/>
                <w:sz w:val="20"/>
                <w:szCs w:val="20"/>
              </w:rPr>
              <w:t>1937. Koninklijke Verzamelingen, 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/>
                <w:noProof/>
              </w:rPr>
              <w:lastRenderedPageBreak/>
              <w:drawing>
                <wp:inline distT="0" distB="0" distL="0" distR="0" wp14:anchorId="410DD8D3" wp14:editId="4B43F177">
                  <wp:extent cx="1080000" cy="2682857"/>
                  <wp:effectExtent l="0" t="0" r="6350" b="381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6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14289F" w:rsidP="0014289F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14289F">
              <w:rPr>
                <w:rFonts w:ascii="Scala-Regular" w:hAnsi="Scala-Regular" w:cs="Arial"/>
                <w:sz w:val="20"/>
                <w:szCs w:val="20"/>
              </w:rPr>
              <w:t>Ontwerp van Erwin Roger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14289F">
              <w:rPr>
                <w:rFonts w:ascii="Scala-Regular" w:hAnsi="Scala-Regular" w:cs="Arial"/>
                <w:sz w:val="20"/>
                <w:szCs w:val="20"/>
              </w:rPr>
              <w:t xml:space="preserve">Dolder, </w:t>
            </w:r>
            <w:r w:rsidRPr="0014289F">
              <w:rPr>
                <w:rFonts w:ascii="Scala-Regular" w:hAnsi="Scala-Regular" w:cs="Arial"/>
                <w:i/>
                <w:sz w:val="20"/>
                <w:szCs w:val="20"/>
              </w:rPr>
              <w:t>Inhuldigingsjapon koningin Juliana</w:t>
            </w:r>
            <w:r w:rsidRPr="0014289F">
              <w:rPr>
                <w:rFonts w:ascii="Scala-Regular" w:hAnsi="Scala-Regular" w:cs="Arial"/>
                <w:sz w:val="20"/>
                <w:szCs w:val="20"/>
              </w:rPr>
              <w:t>, 1948.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14289F">
              <w:rPr>
                <w:rFonts w:ascii="Scala-Regular" w:hAnsi="Scala-Regular" w:cs="Arial"/>
                <w:sz w:val="20"/>
                <w:szCs w:val="20"/>
              </w:rPr>
              <w:t>Koninklijke Verzamelingen,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14289F">
              <w:rPr>
                <w:rFonts w:ascii="Scala-Regular" w:hAnsi="Scala-Regular" w:cs="Arial"/>
                <w:sz w:val="20"/>
                <w:szCs w:val="20"/>
              </w:rPr>
              <w:t>Den Haag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089341C5" wp14:editId="144EC663">
                  <wp:extent cx="1080000" cy="1387667"/>
                  <wp:effectExtent l="0" t="0" r="6350" b="317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8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6754B1" w:rsidRDefault="006754B1" w:rsidP="006754B1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</w:pPr>
            <w:proofErr w:type="spellStart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Hulton</w:t>
            </w:r>
            <w:proofErr w:type="spellEnd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Deutsch</w:t>
            </w:r>
            <w:proofErr w:type="spellEnd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Collection, </w:t>
            </w:r>
            <w:r w:rsidRPr="006754B1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Portret inhuldiging koningin Juliana</w:t>
            </w:r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, 1948</w:t>
            </w:r>
            <w:r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© INTERFOTO</w:t>
            </w:r>
            <w:bookmarkStart w:id="0" w:name="_GoBack"/>
            <w:bookmarkEnd w:id="0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Alamy</w:t>
            </w:r>
            <w:proofErr w:type="spellEnd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Stock Photo</w:t>
            </w:r>
          </w:p>
        </w:tc>
      </w:tr>
      <w:tr w:rsidR="003C0BE1" w:rsidRPr="003E0DB2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3A8591BE" wp14:editId="3134FF0A">
                  <wp:extent cx="1080000" cy="715500"/>
                  <wp:effectExtent l="0" t="0" r="6350" b="889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6754B1" w:rsidRDefault="006754B1" w:rsidP="006754B1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</w:pPr>
            <w:proofErr w:type="spellStart"/>
            <w:r w:rsidRPr="006754B1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de-DE"/>
              </w:rPr>
              <w:t>Viering</w:t>
            </w:r>
            <w:proofErr w:type="spellEnd"/>
            <w:r w:rsidRPr="006754B1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6754B1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de-DE"/>
              </w:rPr>
              <w:t>zilveren</w:t>
            </w:r>
            <w:proofErr w:type="spellEnd"/>
            <w:r w:rsidRPr="006754B1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6754B1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de-DE"/>
              </w:rPr>
              <w:t>regeringsjubileum</w:t>
            </w:r>
            <w:proofErr w:type="spellEnd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>, 1973</w:t>
            </w:r>
            <w:r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 xml:space="preserve"> </w:t>
            </w:r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 xml:space="preserve">© BNA </w:t>
            </w:r>
            <w:proofErr w:type="spellStart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>Photographic</w:t>
            </w:r>
            <w:proofErr w:type="spellEnd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>/</w:t>
            </w:r>
            <w:proofErr w:type="spellStart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>Alamy</w:t>
            </w:r>
            <w:proofErr w:type="spellEnd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 xml:space="preserve"> Stock </w:t>
            </w:r>
            <w:proofErr w:type="spellStart"/>
            <w:r w:rsidRPr="006754B1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de-DE"/>
              </w:rPr>
              <w:t>Photo</w:t>
            </w:r>
            <w:proofErr w:type="spellEnd"/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5928F461" wp14:editId="13340D99">
                  <wp:extent cx="1080000" cy="1392310"/>
                  <wp:effectExtent l="0" t="0" r="635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9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shd w:val="clear" w:color="auto" w:fill="auto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sz w:val="20"/>
                <w:szCs w:val="20"/>
              </w:rPr>
              <w:t xml:space="preserve">Carel </w:t>
            </w:r>
            <w:proofErr w:type="spellStart"/>
            <w:r w:rsidRPr="00503926">
              <w:rPr>
                <w:rFonts w:ascii="Scala-Regular" w:hAnsi="Scala-Regular" w:cs="Arial"/>
                <w:sz w:val="20"/>
                <w:szCs w:val="20"/>
              </w:rPr>
              <w:t>Willink</w:t>
            </w:r>
            <w:proofErr w:type="spellEnd"/>
            <w:r w:rsidRPr="00503926">
              <w:rPr>
                <w:rFonts w:ascii="Scala-Regular" w:hAnsi="Scala-Regular" w:cs="Arial"/>
                <w:sz w:val="20"/>
                <w:szCs w:val="20"/>
              </w:rPr>
              <w:t xml:space="preserve">, </w:t>
            </w:r>
            <w:r w:rsidR="003C6B8D" w:rsidRPr="003C6B8D">
              <w:rPr>
                <w:rFonts w:ascii="Scala-Regular" w:hAnsi="Scala-Regular" w:cs="Arial"/>
                <w:i/>
                <w:sz w:val="20"/>
                <w:szCs w:val="20"/>
              </w:rPr>
              <w:t>Portret van k</w:t>
            </w:r>
            <w:r w:rsidRPr="003C6B8D">
              <w:rPr>
                <w:rFonts w:ascii="Scala-Regular" w:hAnsi="Scala-Regular" w:cs="Arial"/>
                <w:i/>
                <w:sz w:val="20"/>
                <w:szCs w:val="20"/>
              </w:rPr>
              <w:t>oningin</w:t>
            </w:r>
            <w:r w:rsidRPr="00503926">
              <w:rPr>
                <w:rFonts w:ascii="Scala-Regular" w:hAnsi="Scala-Regular" w:cs="Arial"/>
                <w:i/>
                <w:sz w:val="20"/>
                <w:szCs w:val="20"/>
              </w:rPr>
              <w:t xml:space="preserve"> Juliana</w:t>
            </w:r>
            <w:r w:rsidRPr="00503926">
              <w:rPr>
                <w:rFonts w:ascii="Scala-Regular" w:hAnsi="Scala-Regular" w:cs="Arial"/>
                <w:sz w:val="20"/>
                <w:szCs w:val="20"/>
              </w:rPr>
              <w:t>, 1976. Koninklijke Verzamelingen, Den Haag</w:t>
            </w:r>
          </w:p>
        </w:tc>
      </w:tr>
      <w:tr w:rsidR="003C0BE1" w:rsidRPr="003E0DB2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 w:cs="Arial"/>
                <w:noProof/>
                <w:sz w:val="20"/>
                <w:szCs w:val="20"/>
              </w:rPr>
            </w:pPr>
            <w:r w:rsidRPr="00503926">
              <w:rPr>
                <w:rFonts w:ascii="Scala-Regular" w:hAnsi="Scala-Regular" w:cs="Arial"/>
                <w:noProof/>
                <w:sz w:val="20"/>
                <w:szCs w:val="20"/>
              </w:rPr>
              <w:drawing>
                <wp:inline distT="0" distB="0" distL="0" distR="0" wp14:anchorId="4EFA70AF" wp14:editId="78C1DC10">
                  <wp:extent cx="1080000" cy="1089391"/>
                  <wp:effectExtent l="0" t="0" r="635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3C6B8D" w:rsidRDefault="003C6B8D" w:rsidP="003C6B8D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D0352B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>Abdicatie</w:t>
            </w:r>
            <w:proofErr w:type="spellEnd"/>
            <w:r w:rsidRPr="00D0352B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 xml:space="preserve"> Juliana en </w:t>
            </w:r>
            <w:proofErr w:type="spellStart"/>
            <w:r w:rsidRPr="00D0352B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>inhuldiging</w:t>
            </w:r>
            <w:proofErr w:type="spellEnd"/>
            <w:r w:rsidRPr="00D0352B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 xml:space="preserve"> Beatrix</w:t>
            </w:r>
            <w:r w:rsidRPr="00D0352B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 xml:space="preserve">, 1980 </w:t>
            </w:r>
            <w:r w:rsidRPr="003C6B8D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 xml:space="preserve">© </w:t>
            </w:r>
            <w:proofErr w:type="spellStart"/>
            <w:r w:rsidRPr="003C6B8D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>dpa</w:t>
            </w:r>
            <w:proofErr w:type="spellEnd"/>
            <w:r w:rsidRPr="003C6B8D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 xml:space="preserve"> picture alliance/</w:t>
            </w:r>
            <w:proofErr w:type="spellStart"/>
            <w:r w:rsidRPr="003C6B8D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>Alamy</w:t>
            </w:r>
            <w:proofErr w:type="spellEnd"/>
            <w:r w:rsidRPr="003C6B8D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 xml:space="preserve"> Stock Photo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/>
                <w:noProof/>
              </w:rPr>
            </w:pPr>
            <w:r w:rsidRPr="00503926">
              <w:rPr>
                <w:rFonts w:ascii="Scala-Regular" w:hAnsi="Scala-Regular"/>
                <w:noProof/>
              </w:rPr>
              <w:drawing>
                <wp:inline distT="0" distB="0" distL="0" distR="0" wp14:anchorId="3F5F274A" wp14:editId="40731B6C">
                  <wp:extent cx="1080000" cy="753684"/>
                  <wp:effectExtent l="0" t="0" r="6350" b="8890"/>
                  <wp:docPr id="28" name="Afbeelding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8456F2-D59F-4A25-A663-FB18BBD5C5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fbeelding 27">
                            <a:extLst>
                              <a:ext uri="{FF2B5EF4-FFF2-40B4-BE49-F238E27FC236}">
                                <a16:creationId xmlns:a16="http://schemas.microsoft.com/office/drawing/2014/main" id="{328456F2-D59F-4A25-A663-FB18BBD5C5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5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503926" w:rsidRDefault="00D155CF" w:rsidP="00D155CF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</w:rPr>
            </w:pPr>
            <w:r w:rsidRPr="00D155CF">
              <w:rPr>
                <w:rFonts w:ascii="Scala-Regular" w:hAnsi="Scala-Regular" w:cs="Arial"/>
                <w:i/>
                <w:sz w:val="20"/>
                <w:szCs w:val="20"/>
              </w:rPr>
              <w:t>Soevereiniteitsoverdracht van Indonesië wordt getekend</w:t>
            </w:r>
            <w:r w:rsidRPr="00D155CF">
              <w:rPr>
                <w:rFonts w:ascii="Scala-Regular" w:hAnsi="Scala-Regular" w:cs="Arial"/>
                <w:sz w:val="20"/>
                <w:szCs w:val="20"/>
              </w:rPr>
              <w:t>, 1949.</w:t>
            </w:r>
            <w:r>
              <w:rPr>
                <w:rFonts w:ascii="Scala-Regular" w:hAnsi="Scala-Regular" w:cs="Arial"/>
                <w:sz w:val="20"/>
                <w:szCs w:val="20"/>
              </w:rPr>
              <w:t xml:space="preserve"> </w:t>
            </w:r>
            <w:r w:rsidRPr="00D155CF">
              <w:rPr>
                <w:rFonts w:ascii="Scala-Regular" w:hAnsi="Scala-Regular" w:cs="Arial"/>
                <w:sz w:val="20"/>
                <w:szCs w:val="20"/>
              </w:rPr>
              <w:t>Nationaal Archief</w:t>
            </w:r>
          </w:p>
        </w:tc>
      </w:tr>
      <w:tr w:rsidR="003C0BE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3C0BE1" w:rsidRPr="00503926" w:rsidRDefault="003C0BE1" w:rsidP="00503926">
            <w:pPr>
              <w:spacing w:line="276" w:lineRule="auto"/>
              <w:ind w:right="-46"/>
              <w:rPr>
                <w:rFonts w:ascii="Scala-Regular" w:hAnsi="Scala-Regular"/>
                <w:noProof/>
              </w:rPr>
            </w:pPr>
            <w:r w:rsidRPr="00503926">
              <w:rPr>
                <w:rFonts w:ascii="Scala-Regular" w:hAnsi="Scala-Regular"/>
                <w:noProof/>
              </w:rPr>
              <w:lastRenderedPageBreak/>
              <w:drawing>
                <wp:inline distT="0" distB="0" distL="0" distR="0" wp14:anchorId="1AEFDA66" wp14:editId="7E9A3E90">
                  <wp:extent cx="1080000" cy="751612"/>
                  <wp:effectExtent l="0" t="0" r="6350" b="0"/>
                  <wp:docPr id="20" name="Picture 4" descr="Juliana was koninklijk met een bontmantel, een hoofddoek en kaplaarz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160767-C03D-4B0B-A331-FA74862206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Juliana was koninklijk met een bontmantel, een hoofddoek en kaplaarzen">
                            <a:extLst>
                              <a:ext uri="{FF2B5EF4-FFF2-40B4-BE49-F238E27FC236}">
                                <a16:creationId xmlns:a16="http://schemas.microsoft.com/office/drawing/2014/main" id="{A5160767-C03D-4B0B-A331-FA74862206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16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C0BE1" w:rsidRPr="00EA1CBA" w:rsidRDefault="00EA1CBA" w:rsidP="00EA1CBA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</w:pPr>
            <w:r w:rsidRPr="00954423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Koningin Juliana bezoekt Zeeland na de Watersnoodramp</w:t>
            </w:r>
            <w:r w:rsidRPr="00EA1CBA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, 1953 © Benelux Press</w:t>
            </w:r>
          </w:p>
        </w:tc>
      </w:tr>
      <w:tr w:rsidR="000B3D19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0B3D19" w:rsidRPr="00503926" w:rsidRDefault="000B3D19" w:rsidP="00503926">
            <w:pPr>
              <w:spacing w:line="276" w:lineRule="auto"/>
              <w:ind w:right="-46"/>
              <w:rPr>
                <w:rFonts w:ascii="Scala-Regular" w:hAnsi="Scala-Regular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790424"/>
                  <wp:effectExtent l="0" t="0" r="635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0B3D19" w:rsidRPr="00954423" w:rsidRDefault="000B3D19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0B3D19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Staatsieportret van koningin Juliana en haar gezin</w:t>
            </w:r>
            <w:r w:rsidRPr="000B3D1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, 1948 © Marius Meijboom / Nederlands Fotomuseum</w:t>
            </w:r>
          </w:p>
        </w:tc>
      </w:tr>
      <w:tr w:rsidR="008C154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8C1541" w:rsidRDefault="008C1541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826539"/>
                  <wp:effectExtent l="0" t="0" r="635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2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8C1541" w:rsidRPr="000B3D19" w:rsidRDefault="0097135C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97135C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Prinses Juliana wordt hartelijk ontvangen in het Witte Huis door Eleanor Roosevelt</w:t>
            </w:r>
            <w:r w:rsidR="0016326F" w:rsidRPr="0016326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, 1941 </w:t>
            </w:r>
            <w:r w:rsidR="0016326F" w:rsidRPr="0016326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©</w:t>
            </w:r>
            <w:r w:rsidR="0016326F" w:rsidRPr="0016326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BNA </w:t>
            </w:r>
            <w:proofErr w:type="spellStart"/>
            <w:r w:rsidR="0016326F" w:rsidRPr="0016326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Photographic</w:t>
            </w:r>
            <w:proofErr w:type="spellEnd"/>
            <w:r w:rsidR="0016326F" w:rsidRPr="0016326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="0016326F" w:rsidRPr="0016326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Alamy</w:t>
            </w:r>
            <w:proofErr w:type="spellEnd"/>
            <w:r w:rsidR="0016326F" w:rsidRPr="0016326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Stock Photo</w:t>
            </w:r>
          </w:p>
        </w:tc>
      </w:tr>
      <w:tr w:rsidR="008C1541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8C1541" w:rsidRDefault="008C1541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1423395"/>
                  <wp:effectExtent l="0" t="0" r="6350" b="571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2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8C1541" w:rsidRDefault="008C1541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Portret van koningin Juliana tijdens een bezoek aan Duitsland</w:t>
            </w:r>
            <w:r w:rsidR="00AD768B" w:rsidRPr="00AD76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, </w:t>
            </w:r>
            <w:r w:rsidRPr="00AD76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1971</w:t>
            </w:r>
            <w:r w:rsidR="00AD768B" w:rsidRPr="00AD76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© </w:t>
            </w:r>
            <w:proofErr w:type="spellStart"/>
            <w:r w:rsidR="00AD768B" w:rsidRPr="00AD76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Presseagentur</w:t>
            </w:r>
            <w:proofErr w:type="spellEnd"/>
            <w:r w:rsidR="00AD768B" w:rsidRPr="00AD76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Sven Simon</w:t>
            </w:r>
          </w:p>
        </w:tc>
      </w:tr>
      <w:tr w:rsidR="007D15F8" w:rsidRPr="00197D0D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7D15F8" w:rsidRDefault="007D15F8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698187"/>
                  <wp:effectExtent l="0" t="0" r="6350" b="698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9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D15F8" w:rsidRPr="00197D0D" w:rsidRDefault="00197D0D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197D0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Koningin Juliana viert haar 67</w:t>
            </w:r>
            <w:r w:rsidRPr="00197D0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vertAlign w:val="superscript"/>
              </w:rPr>
              <w:t>ste</w:t>
            </w:r>
            <w:r w:rsidRPr="00197D0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 verjaardag</w:t>
            </w:r>
            <w:r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 bij Paleis Soestdijk</w:t>
            </w:r>
            <w:r w:rsidRPr="006D380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, 1976 </w:t>
            </w:r>
            <w:r w:rsidR="006D3802" w:rsidRPr="006D380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©</w:t>
            </w:r>
            <w:r w:rsidR="006D3802" w:rsidRPr="006D380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6D3802" w:rsidRPr="006D380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Keystone</w:t>
            </w:r>
            <w:proofErr w:type="spellEnd"/>
            <w:r w:rsidR="006D3802" w:rsidRPr="006D380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="006D3802" w:rsidRPr="006D380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Hulton</w:t>
            </w:r>
            <w:proofErr w:type="spellEnd"/>
            <w:r w:rsidR="006D3802" w:rsidRPr="006D380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Archive/Getty Images</w:t>
            </w:r>
          </w:p>
        </w:tc>
      </w:tr>
      <w:tr w:rsidR="007D15F8" w:rsidRPr="00BC608B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7D15F8" w:rsidRDefault="007D15F8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834930"/>
                  <wp:effectExtent l="0" t="0" r="6350" b="381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D15F8" w:rsidRPr="00BC608B" w:rsidRDefault="00BC608B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BC608B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Koningin Juliana en Prins Bernhard o</w:t>
            </w:r>
            <w:r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p vakantie in </w:t>
            </w:r>
            <w:r w:rsidRPr="00BC608B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Porto </w:t>
            </w:r>
            <w:proofErr w:type="spellStart"/>
            <w:r w:rsidRPr="00BC608B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Ercole</w:t>
            </w:r>
            <w:proofErr w:type="spellEnd"/>
            <w:r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, Italië</w:t>
            </w:r>
            <w:r w:rsidRPr="00BC60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, 1968 </w:t>
            </w:r>
            <w:r w:rsidRPr="00BC60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© </w:t>
            </w:r>
            <w:proofErr w:type="spellStart"/>
            <w:r w:rsidRPr="00BC60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Bettmann</w:t>
            </w:r>
            <w:proofErr w:type="spellEnd"/>
            <w:r w:rsidRPr="00BC608B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/Getty Images</w:t>
            </w:r>
          </w:p>
        </w:tc>
      </w:tr>
      <w:tr w:rsidR="007D15F8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7D15F8" w:rsidRDefault="007D15F8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1452874"/>
                  <wp:effectExtent l="0" t="0" r="635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5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D15F8" w:rsidRDefault="00854BD4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854BD4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Koningin Juliana</w:t>
            </w:r>
            <w:r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, </w:t>
            </w:r>
            <w:r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ca. 1966</w:t>
            </w:r>
            <w:r w:rsidR="00B618FD"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r w:rsidR="00B618FD"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©</w:t>
            </w:r>
            <w:r w:rsidR="00B618FD"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Bert</w:t>
            </w:r>
            <w:r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r w:rsidR="00B618FD"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Buurman/</w:t>
            </w:r>
            <w:r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N</w:t>
            </w:r>
            <w:r w:rsidR="007D15F8" w:rsidRPr="00B618FD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ederlands Fotomuseum</w:t>
            </w:r>
          </w:p>
        </w:tc>
      </w:tr>
      <w:tr w:rsidR="007D15F8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7D15F8" w:rsidRDefault="007D15F8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1594423"/>
                  <wp:effectExtent l="0" t="0" r="6350" b="635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D15F8" w:rsidRDefault="00E01FC2" w:rsidP="00E01FC2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E01FC2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Koningin Juliana, paleis Soestdijk, Nederland</w:t>
            </w:r>
            <w:r w:rsidRPr="00887C0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, 1974</w:t>
            </w:r>
            <w:r w:rsidRPr="00887C0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r w:rsidRPr="00887C0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© Nationaal Archief/Collectie Spaarnestad/ANP</w:t>
            </w:r>
            <w:r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7D15F8" w:rsidRPr="00434A5F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7D15F8" w:rsidRDefault="007D15F8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80000" cy="1075755"/>
                  <wp:effectExtent l="0" t="0" r="635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D15F8" w:rsidRPr="00434A5F" w:rsidRDefault="00FE5912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Koningin Juliana op staatsbezoek </w:t>
            </w:r>
            <w:r w:rsidR="00434A5F" w:rsidRP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bij </w:t>
            </w:r>
            <w:r w:rsidRP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President </w:t>
            </w:r>
            <w:proofErr w:type="spellStart"/>
            <w:r w:rsidRP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Suharto</w:t>
            </w:r>
            <w:proofErr w:type="spellEnd"/>
            <w:r w:rsidRP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434A5F" w:rsidRP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i</w:t>
            </w:r>
            <w:r w:rsid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n </w:t>
            </w:r>
            <w:proofErr w:type="spellStart"/>
            <w:r w:rsid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Indonesie</w:t>
            </w:r>
            <w:proofErr w:type="spellEnd"/>
            <w:r w:rsid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, </w:t>
            </w:r>
            <w:r w:rsidR="00434A5F" w:rsidRP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1971</w:t>
            </w:r>
            <w:r w:rsidR="00434A5F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434A5F" w:rsidRPr="00887C0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©</w:t>
            </w:r>
            <w:r w:rsidR="00434A5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r w:rsidR="00434A5F" w:rsidRPr="00434A5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BNA </w:t>
            </w:r>
            <w:proofErr w:type="spellStart"/>
            <w:r w:rsidR="00434A5F" w:rsidRPr="00434A5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Photographic</w:t>
            </w:r>
            <w:proofErr w:type="spellEnd"/>
            <w:r w:rsidR="00434A5F" w:rsidRPr="00434A5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="00434A5F" w:rsidRPr="00434A5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Alamy</w:t>
            </w:r>
            <w:proofErr w:type="spellEnd"/>
            <w:r w:rsidR="00434A5F" w:rsidRPr="00434A5F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Stock Photo</w:t>
            </w:r>
          </w:p>
        </w:tc>
      </w:tr>
      <w:tr w:rsidR="00CF7BD2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CF7BD2" w:rsidRDefault="00CF7BD2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1352371"/>
                  <wp:effectExtent l="0" t="0" r="6350" b="635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CF7BD2" w:rsidRDefault="001C1629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  <w:r w:rsidRPr="001C1629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Portret van Juliana, koningin der Nederlanden</w:t>
            </w:r>
            <w:r w:rsidRPr="001C162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, Franz </w:t>
            </w:r>
            <w:proofErr w:type="spellStart"/>
            <w:r w:rsidRPr="001C162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Ziegler</w:t>
            </w:r>
            <w:proofErr w:type="spellEnd"/>
            <w:r w:rsidRPr="001C1629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, 1937</w:t>
            </w:r>
          </w:p>
        </w:tc>
      </w:tr>
      <w:tr w:rsidR="005E5C04" w:rsidRPr="00503926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5E5C04" w:rsidRDefault="003E0DB2" w:rsidP="00503926">
            <w:pPr>
              <w:spacing w:line="276" w:lineRule="auto"/>
              <w:ind w:right="-46"/>
              <w:rPr>
                <w:noProof/>
              </w:rPr>
            </w:pPr>
            <w:r w:rsidRPr="003E0DB2">
              <w:rPr>
                <w:noProof/>
              </w:rPr>
              <w:drawing>
                <wp:inline distT="0" distB="0" distL="0" distR="0">
                  <wp:extent cx="1080000" cy="1358493"/>
                  <wp:effectExtent l="0" t="0" r="6350" b="0"/>
                  <wp:docPr id="3" name="Afbeelding 3" descr="H:\Downloads\BEWERKTE SCAN VAN JULIANA DOOR MAX KOOT - 0000800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ownloads\BEWERKTE SCAN VAN JULIANA DOOR MAX KOOT - 0000800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01882" w:rsidRPr="00501882" w:rsidRDefault="00501882" w:rsidP="00501882">
            <w:pPr>
              <w:spacing w:line="276" w:lineRule="auto"/>
              <w:ind w:right="-46"/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</w:pPr>
            <w:r w:rsidRPr="00501882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  <w:t>Koningin Juliana</w:t>
            </w:r>
            <w:r w:rsidRPr="0050188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, 1960</w:t>
            </w:r>
            <w:r w:rsidRPr="0050188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r w:rsidRPr="0050188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©</w:t>
            </w:r>
            <w:r w:rsidRPr="0050188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 xml:space="preserve"> </w:t>
            </w:r>
            <w:r w:rsidRPr="00501882">
              <w:rPr>
                <w:rFonts w:ascii="Scala-Regular" w:hAnsi="Scala-Regular" w:cs="Arial"/>
                <w:sz w:val="20"/>
                <w:szCs w:val="20"/>
                <w:shd w:val="clear" w:color="auto" w:fill="FFFFFF"/>
              </w:rPr>
              <w:t>Nationaal Archief/Fotocollectie RVD - Koninklijk Huis/fotograaf Max Koot</w:t>
            </w:r>
          </w:p>
          <w:p w:rsidR="005E5C04" w:rsidRDefault="005E5C04" w:rsidP="00501882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</w:rPr>
            </w:pPr>
          </w:p>
        </w:tc>
      </w:tr>
      <w:tr w:rsidR="005E5C04" w:rsidRPr="0005486D" w:rsidTr="003C0BE1">
        <w:tblPrEx>
          <w:tblCellMar>
            <w:left w:w="70" w:type="dxa"/>
            <w:right w:w="70" w:type="dxa"/>
          </w:tblCellMar>
        </w:tblPrEx>
        <w:tc>
          <w:tcPr>
            <w:tcW w:w="1980" w:type="dxa"/>
          </w:tcPr>
          <w:p w:rsidR="005E5C04" w:rsidRDefault="0049008C" w:rsidP="00503926">
            <w:pPr>
              <w:spacing w:line="276" w:lineRule="auto"/>
              <w:ind w:right="-4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1726964"/>
                  <wp:effectExtent l="0" t="0" r="6350" b="698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2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E5C04" w:rsidRPr="0005486D" w:rsidRDefault="0030381C" w:rsidP="00EA1CBA">
            <w:pPr>
              <w:spacing w:line="276" w:lineRule="auto"/>
              <w:ind w:right="-46"/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05486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>Koni</w:t>
            </w:r>
            <w:r w:rsidR="0005486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>n</w:t>
            </w:r>
            <w:r w:rsidRPr="0005486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>gin</w:t>
            </w:r>
            <w:proofErr w:type="spellEnd"/>
            <w:r w:rsidRPr="0005486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 xml:space="preserve"> Juliana der </w:t>
            </w:r>
            <w:proofErr w:type="spellStart"/>
            <w:r w:rsidRPr="0005486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>Nederlanden</w:t>
            </w:r>
            <w:proofErr w:type="spellEnd"/>
            <w:r w:rsidRPr="0005486D">
              <w:rPr>
                <w:rFonts w:ascii="Scala-Regular" w:hAnsi="Scala-Regular" w:cs="Arial"/>
                <w:i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05486D" w:rsidRPr="00CA3750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>©</w:t>
            </w:r>
            <w:r w:rsidR="0005486D" w:rsidRPr="00CA3750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 xml:space="preserve"> Pictorial Press Ltd/</w:t>
            </w:r>
            <w:proofErr w:type="spellStart"/>
            <w:r w:rsidR="0005486D" w:rsidRPr="00CA3750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>Alamy</w:t>
            </w:r>
            <w:proofErr w:type="spellEnd"/>
            <w:r w:rsidR="0005486D" w:rsidRPr="00CA3750">
              <w:rPr>
                <w:rFonts w:ascii="Scala-Regular" w:hAnsi="Scala-Regular" w:cs="Arial"/>
                <w:sz w:val="20"/>
                <w:szCs w:val="20"/>
                <w:shd w:val="clear" w:color="auto" w:fill="FFFFFF"/>
                <w:lang w:val="en-US"/>
              </w:rPr>
              <w:t xml:space="preserve"> Stock Photo</w:t>
            </w:r>
          </w:p>
        </w:tc>
      </w:tr>
    </w:tbl>
    <w:p w:rsidR="00454B7B" w:rsidRPr="0005486D" w:rsidRDefault="00D4401B" w:rsidP="003C0BE1">
      <w:pPr>
        <w:ind w:right="-46"/>
        <w:rPr>
          <w:rFonts w:ascii="Arial" w:hAnsi="Arial" w:cs="Arial"/>
          <w:sz w:val="20"/>
          <w:szCs w:val="20"/>
          <w:lang w:val="en-US"/>
        </w:rPr>
      </w:pPr>
    </w:p>
    <w:sectPr w:rsidR="00454B7B" w:rsidRPr="000548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-Regular">
    <w:panose1 w:val="02040604050406020203"/>
    <w:charset w:val="00"/>
    <w:family w:val="roman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225CD"/>
    <w:multiLevelType w:val="multilevel"/>
    <w:tmpl w:val="D282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B70"/>
    <w:rsid w:val="00031708"/>
    <w:rsid w:val="0005486D"/>
    <w:rsid w:val="00061781"/>
    <w:rsid w:val="000B3D19"/>
    <w:rsid w:val="000C7265"/>
    <w:rsid w:val="000D4398"/>
    <w:rsid w:val="001105EC"/>
    <w:rsid w:val="00116565"/>
    <w:rsid w:val="00131F93"/>
    <w:rsid w:val="0014289F"/>
    <w:rsid w:val="001622E2"/>
    <w:rsid w:val="0016326F"/>
    <w:rsid w:val="00192FD6"/>
    <w:rsid w:val="00197D0D"/>
    <w:rsid w:val="001C0489"/>
    <w:rsid w:val="001C1629"/>
    <w:rsid w:val="0020077B"/>
    <w:rsid w:val="00274234"/>
    <w:rsid w:val="002C14B4"/>
    <w:rsid w:val="002D2F53"/>
    <w:rsid w:val="0030381C"/>
    <w:rsid w:val="00391365"/>
    <w:rsid w:val="003A0111"/>
    <w:rsid w:val="003B3894"/>
    <w:rsid w:val="003C0BE1"/>
    <w:rsid w:val="003C6B8D"/>
    <w:rsid w:val="003E0DB2"/>
    <w:rsid w:val="003E5E16"/>
    <w:rsid w:val="00434A5F"/>
    <w:rsid w:val="00436A84"/>
    <w:rsid w:val="00445653"/>
    <w:rsid w:val="0049008C"/>
    <w:rsid w:val="004B6260"/>
    <w:rsid w:val="00501882"/>
    <w:rsid w:val="00503926"/>
    <w:rsid w:val="00542D2E"/>
    <w:rsid w:val="0054662D"/>
    <w:rsid w:val="005668D8"/>
    <w:rsid w:val="005E5C04"/>
    <w:rsid w:val="005F3516"/>
    <w:rsid w:val="00620BDA"/>
    <w:rsid w:val="00652DED"/>
    <w:rsid w:val="006754B1"/>
    <w:rsid w:val="006D3802"/>
    <w:rsid w:val="006E3C71"/>
    <w:rsid w:val="006F318E"/>
    <w:rsid w:val="007D0AC4"/>
    <w:rsid w:val="007D15F8"/>
    <w:rsid w:val="00843570"/>
    <w:rsid w:val="00845FC7"/>
    <w:rsid w:val="00854BD4"/>
    <w:rsid w:val="00874FC2"/>
    <w:rsid w:val="00887C09"/>
    <w:rsid w:val="008A3337"/>
    <w:rsid w:val="008C1541"/>
    <w:rsid w:val="00954423"/>
    <w:rsid w:val="009628E4"/>
    <w:rsid w:val="0097135C"/>
    <w:rsid w:val="009714CB"/>
    <w:rsid w:val="00987B70"/>
    <w:rsid w:val="009E67AE"/>
    <w:rsid w:val="00A83F8B"/>
    <w:rsid w:val="00AA4CAF"/>
    <w:rsid w:val="00AD768B"/>
    <w:rsid w:val="00B20648"/>
    <w:rsid w:val="00B350BD"/>
    <w:rsid w:val="00B618FD"/>
    <w:rsid w:val="00B64A3C"/>
    <w:rsid w:val="00BC608B"/>
    <w:rsid w:val="00C367DF"/>
    <w:rsid w:val="00C75E75"/>
    <w:rsid w:val="00C8204D"/>
    <w:rsid w:val="00C91A52"/>
    <w:rsid w:val="00CA3750"/>
    <w:rsid w:val="00CC1012"/>
    <w:rsid w:val="00CF4414"/>
    <w:rsid w:val="00CF7B1D"/>
    <w:rsid w:val="00CF7BD2"/>
    <w:rsid w:val="00D0352B"/>
    <w:rsid w:val="00D155CF"/>
    <w:rsid w:val="00D4401B"/>
    <w:rsid w:val="00D60E0D"/>
    <w:rsid w:val="00D631DE"/>
    <w:rsid w:val="00E01FC2"/>
    <w:rsid w:val="00E37125"/>
    <w:rsid w:val="00EA1CBA"/>
    <w:rsid w:val="00EB4FA9"/>
    <w:rsid w:val="00EC6760"/>
    <w:rsid w:val="00ED25A4"/>
    <w:rsid w:val="00F23B0B"/>
    <w:rsid w:val="00F35D57"/>
    <w:rsid w:val="00F71779"/>
    <w:rsid w:val="00FE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E032C"/>
  <w15:chartTrackingRefBased/>
  <w15:docId w15:val="{6C8D03F9-0F2F-4C4F-836C-3DBE0266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987B70"/>
    <w:rPr>
      <w:color w:val="0563C1"/>
      <w:u w:val="single"/>
    </w:rPr>
  </w:style>
  <w:style w:type="table" w:styleId="Tabelraster">
    <w:name w:val="Table Grid"/>
    <w:basedOn w:val="Standaardtabel"/>
    <w:uiPriority w:val="39"/>
    <w:rsid w:val="00C91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-3991273877830580718msolistparagraph">
    <w:name w:val="gmail-m_-3991273877830580718msolistparagraph"/>
    <w:basedOn w:val="Standaard"/>
    <w:rsid w:val="007D0AC4"/>
    <w:pPr>
      <w:spacing w:before="100" w:beforeAutospacing="1" w:after="100" w:afterAutospacing="1" w:line="240" w:lineRule="auto"/>
    </w:pPr>
    <w:rPr>
      <w:rFonts w:ascii="Calibri" w:hAnsi="Calibri" w:cs="Calibri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Kücüksen - Hermitage Amsterdam</dc:creator>
  <cp:keywords/>
  <dc:description/>
  <cp:lastModifiedBy>Stella Kücüksen - Hermitage Amsterdam</cp:lastModifiedBy>
  <cp:revision>47</cp:revision>
  <dcterms:created xsi:type="dcterms:W3CDTF">2022-06-10T12:16:00Z</dcterms:created>
  <dcterms:modified xsi:type="dcterms:W3CDTF">2022-07-13T14:17:00Z</dcterms:modified>
</cp:coreProperties>
</file>